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A11A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A11A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A11A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A11A3">
        <w:rPr>
          <w:rFonts w:ascii="Garamond" w:hAnsi="Garamond" w:cs="Arial"/>
          <w:sz w:val="22"/>
          <w:szCs w:val="22"/>
          <w:lang w:val="es-CO"/>
        </w:rPr>
        <w:t>6</w:t>
      </w:r>
      <w:r w:rsidRPr="006A11A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A11A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FA21094" w:rsidR="00601C72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6A11A3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0FBC4BEE" w:rsidR="00565DC5" w:rsidRPr="006A11A3" w:rsidRDefault="003F28C6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HUGO PINILLA GUTIERREZ</w:t>
      </w:r>
    </w:p>
    <w:p w14:paraId="7091D0B6" w14:textId="2F1B86CD" w:rsidR="006A11A3" w:rsidRPr="006A11A3" w:rsidRDefault="00D7598B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CALLE 51 SUR # 17 - 79</w:t>
      </w:r>
    </w:p>
    <w:p w14:paraId="19FD72A4" w14:textId="59395E46" w:rsidR="00601C72" w:rsidRPr="006A11A3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A11A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456EDB89" w:rsidR="00201980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5819757"/>
      <w:r w:rsidR="003F28C6" w:rsidRPr="003F28C6">
        <w:rPr>
          <w:rFonts w:ascii="Garamond" w:hAnsi="Garamond" w:cs="Arial"/>
          <w:sz w:val="22"/>
          <w:szCs w:val="22"/>
          <w:lang w:val="es-CO"/>
        </w:rPr>
        <w:t>2024563490102041E</w:t>
      </w:r>
      <w:bookmarkEnd w:id="0"/>
    </w:p>
    <w:p w14:paraId="16FB0D57" w14:textId="32D218C2" w:rsidR="00601C72" w:rsidRPr="006A11A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565DC5" w:rsidRPr="006A11A3">
        <w:rPr>
          <w:rFonts w:ascii="Garamond" w:hAnsi="Garamond" w:cs="Arial"/>
          <w:sz w:val="22"/>
          <w:szCs w:val="22"/>
          <w:lang w:val="es-CO"/>
        </w:rPr>
        <w:t>2</w:t>
      </w:r>
      <w:r w:rsidR="007635DF">
        <w:rPr>
          <w:rFonts w:ascii="Garamond" w:hAnsi="Garamond" w:cs="Arial"/>
          <w:sz w:val="22"/>
          <w:szCs w:val="22"/>
          <w:lang w:val="es-CO"/>
        </w:rPr>
        <w:t>0245610032712</w:t>
      </w:r>
      <w:bookmarkEnd w:id="1"/>
    </w:p>
    <w:p w14:paraId="383B9301" w14:textId="77777777" w:rsidR="00601C72" w:rsidRPr="006A11A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99546DF" w:rsidR="00601C72" w:rsidRPr="006A11A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E341D" w:rsidRPr="006A11A3">
        <w:rPr>
          <w:rFonts w:ascii="Garamond" w:hAnsi="Garamond" w:cs="Arial"/>
          <w:sz w:val="22"/>
          <w:szCs w:val="22"/>
          <w:lang w:val="es-CO"/>
        </w:rPr>
        <w:t>1</w:t>
      </w:r>
      <w:r w:rsidR="00752FA0" w:rsidRPr="006A11A3">
        <w:rPr>
          <w:rFonts w:ascii="Garamond" w:hAnsi="Garamond" w:cs="Arial"/>
          <w:sz w:val="22"/>
          <w:szCs w:val="22"/>
          <w:lang w:val="es-CO"/>
        </w:rPr>
        <w:t>1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A11A3">
        <w:rPr>
          <w:rFonts w:ascii="Garamond" w:hAnsi="Garamond" w:cs="Arial"/>
          <w:sz w:val="22"/>
          <w:szCs w:val="22"/>
          <w:lang w:val="es-CO"/>
        </w:rPr>
        <w:t>agosto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A11A3">
        <w:rPr>
          <w:rFonts w:ascii="Garamond" w:hAnsi="Garamond" w:cs="Arial"/>
          <w:sz w:val="22"/>
          <w:szCs w:val="22"/>
          <w:lang w:val="es-CO"/>
        </w:rPr>
        <w:t>favor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635DF">
        <w:rPr>
          <w:rFonts w:ascii="Garamond" w:hAnsi="Garamond" w:cs="Arial"/>
          <w:b/>
          <w:bCs/>
          <w:sz w:val="22"/>
          <w:szCs w:val="22"/>
        </w:rPr>
        <w:t>30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A11A3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A11A3">
        <w:rPr>
          <w:rFonts w:ascii="Garamond" w:hAnsi="Garamond" w:cs="Arial"/>
          <w:bCs/>
          <w:sz w:val="22"/>
          <w:szCs w:val="22"/>
        </w:rPr>
        <w:t>a las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635DF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:</w:t>
      </w:r>
      <w:r w:rsidR="007635DF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A11A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A11A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A11A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A11A3">
        <w:rPr>
          <w:rFonts w:ascii="Garamond" w:hAnsi="Garamond"/>
          <w:sz w:val="22"/>
          <w:szCs w:val="22"/>
        </w:rPr>
        <w:t>Tv.14 #49 a 11 sur</w:t>
      </w:r>
      <w:r w:rsidR="00F50B09" w:rsidRPr="006A11A3">
        <w:rPr>
          <w:rFonts w:ascii="Garamond" w:hAnsi="Garamond"/>
          <w:sz w:val="22"/>
          <w:szCs w:val="22"/>
        </w:rPr>
        <w:t xml:space="preserve"> (cuarto piso)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A11A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01BCC2C" w:rsidR="00601C72" w:rsidRPr="006A11A3" w:rsidRDefault="00601C72" w:rsidP="007635D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A11A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A11A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A11A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bookmarkStart w:id="3" w:name="_GoBack"/>
      <w:r w:rsidR="009D3B20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="007635DF" w:rsidRPr="007635DF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bookmarkEnd w:id="2"/>
      <w:bookmarkEnd w:id="3"/>
      <w:r w:rsidR="0036556E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Pr="006A11A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635DF">
        <w:rPr>
          <w:rFonts w:ascii="Garamond" w:hAnsi="Garamond" w:cs="Arial"/>
          <w:sz w:val="22"/>
          <w:szCs w:val="22"/>
          <w:lang w:val="es-CO"/>
        </w:rPr>
        <w:t>82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6A11A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A11A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A11A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A11A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A11A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A11A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A11A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A11A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A11A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A11A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A11A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6A11A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6A11A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A11A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4"/>
      <w:bookmarkEnd w:id="5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EE2C8" w14:textId="77777777" w:rsidR="000959E1" w:rsidRDefault="000959E1">
      <w:pPr>
        <w:spacing w:after="0" w:line="240" w:lineRule="auto"/>
      </w:pPr>
      <w:r>
        <w:separator/>
      </w:r>
    </w:p>
  </w:endnote>
  <w:endnote w:type="continuationSeparator" w:id="0">
    <w:p w14:paraId="5E2A3980" w14:textId="77777777" w:rsidR="000959E1" w:rsidRDefault="0009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959E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959E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959E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959E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959E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959E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E58A0" w14:textId="77777777" w:rsidR="000959E1" w:rsidRDefault="000959E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269DC6" w14:textId="77777777" w:rsidR="000959E1" w:rsidRDefault="00095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959E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959E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959E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959E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959E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959E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959E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7598B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22</cp:revision>
  <cp:lastPrinted>2025-07-08T15:21:00Z</cp:lastPrinted>
  <dcterms:created xsi:type="dcterms:W3CDTF">2025-07-31T17:04:00Z</dcterms:created>
  <dcterms:modified xsi:type="dcterms:W3CDTF">2025-08-11T20:50:00Z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